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590" w:rsidRDefault="00A20590" w:rsidP="00A20590">
      <w:pPr>
        <w:pStyle w:val="BodyText"/>
        <w:rPr>
          <w:szCs w:val="24"/>
          <w:lang w:val="sr-Latn-CS"/>
        </w:rPr>
      </w:pPr>
      <w:r w:rsidRPr="006B666B">
        <w:rPr>
          <w:sz w:val="32"/>
          <w:szCs w:val="32"/>
        </w:rPr>
        <w:t xml:space="preserve">Fudbalski savez                              </w:t>
      </w:r>
      <w:r>
        <w:rPr>
          <w:sz w:val="32"/>
          <w:szCs w:val="32"/>
          <w:lang w:val="sr-Latn-BA"/>
        </w:rPr>
        <w:tab/>
        <w:t xml:space="preserve">                  </w:t>
      </w:r>
      <w:r w:rsidRPr="006B666B">
        <w:rPr>
          <w:sz w:val="32"/>
          <w:szCs w:val="32"/>
        </w:rPr>
        <w:t>Republike Srpske</w:t>
      </w:r>
      <w:r w:rsidRPr="006B666B">
        <w:rPr>
          <w:sz w:val="32"/>
          <w:szCs w:val="32"/>
          <w:lang w:val="sr-Latn-BA"/>
        </w:rPr>
        <w:tab/>
      </w:r>
      <w:r>
        <w:rPr>
          <w:szCs w:val="24"/>
          <w:lang w:val="sr-Latn-BA"/>
        </w:rPr>
        <w:tab/>
      </w:r>
      <w:r w:rsidRPr="00877622">
        <w:rPr>
          <w:szCs w:val="24"/>
        </w:rPr>
        <w:t xml:space="preserve">                </w:t>
      </w:r>
      <w:r>
        <w:rPr>
          <w:noProof/>
          <w:szCs w:val="24"/>
          <w:lang w:val="en-US" w:eastAsia="en-US"/>
        </w:rPr>
        <w:drawing>
          <wp:inline distT="0" distB="0" distL="0" distR="0">
            <wp:extent cx="2922173" cy="757146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2582" cy="7572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7622">
        <w:rPr>
          <w:szCs w:val="24"/>
        </w:rPr>
        <w:t xml:space="preserve">  </w:t>
      </w:r>
    </w:p>
    <w:p w:rsidR="00A20590" w:rsidRPr="00D323B6" w:rsidRDefault="00A20590" w:rsidP="00A20590">
      <w:pPr>
        <w:tabs>
          <w:tab w:val="left" w:pos="3660"/>
        </w:tabs>
        <w:spacing w:after="0"/>
        <w:rPr>
          <w:rFonts w:ascii="Times New Roman" w:hAnsi="Times New Roman"/>
          <w:sz w:val="32"/>
          <w:szCs w:val="32"/>
          <w:lang w:val="sr-Latn-CS"/>
        </w:rPr>
      </w:pPr>
      <w:r w:rsidRPr="00D323B6">
        <w:rPr>
          <w:rFonts w:ascii="Times New Roman" w:hAnsi="Times New Roman"/>
          <w:sz w:val="32"/>
          <w:szCs w:val="32"/>
          <w:lang w:val="sr-Latn-CS"/>
        </w:rPr>
        <w:t xml:space="preserve">Područni fudbalski      </w:t>
      </w:r>
      <w:r w:rsidRPr="00D323B6">
        <w:rPr>
          <w:rFonts w:ascii="Times New Roman" w:hAnsi="Times New Roman"/>
          <w:sz w:val="28"/>
          <w:szCs w:val="28"/>
          <w:lang w:val="sr-Latn-CS"/>
        </w:rPr>
        <w:t xml:space="preserve">tel/fax 052/ 234-433   </w:t>
      </w:r>
      <w:r w:rsidRPr="00D323B6">
        <w:rPr>
          <w:rFonts w:ascii="Times New Roman" w:hAnsi="Times New Roman"/>
          <w:sz w:val="32"/>
          <w:szCs w:val="32"/>
          <w:lang w:val="sr-Latn-CS"/>
        </w:rPr>
        <w:t xml:space="preserve">            savez Prijedor</w:t>
      </w:r>
    </w:p>
    <w:p w:rsidR="00A20590" w:rsidRPr="00CF5119" w:rsidRDefault="00A20590" w:rsidP="00A20590">
      <w:pPr>
        <w:pBdr>
          <w:bottom w:val="single" w:sz="4" w:space="1" w:color="auto"/>
        </w:pBdr>
        <w:tabs>
          <w:tab w:val="left" w:pos="3660"/>
        </w:tabs>
        <w:spacing w:after="0"/>
        <w:jc w:val="center"/>
        <w:rPr>
          <w:rFonts w:ascii="Times New Roman" w:hAnsi="Times New Roman"/>
          <w:sz w:val="28"/>
          <w:szCs w:val="28"/>
          <w:lang w:val="sr-Latn-CS"/>
        </w:rPr>
      </w:pPr>
      <w:r w:rsidRPr="006B666B">
        <w:rPr>
          <w:rFonts w:ascii="Times New Roman" w:hAnsi="Times New Roman"/>
          <w:sz w:val="28"/>
          <w:szCs w:val="28"/>
          <w:lang w:val="hr-HR"/>
        </w:rPr>
        <w:t>email: fsp.pd</w:t>
      </w:r>
      <w:r w:rsidRPr="00CF5119">
        <w:rPr>
          <w:rFonts w:ascii="Times New Roman" w:hAnsi="Times New Roman"/>
          <w:sz w:val="28"/>
          <w:szCs w:val="28"/>
          <w:lang w:val="sr-Latn-CS"/>
        </w:rPr>
        <w:t>@teol.net</w:t>
      </w:r>
    </w:p>
    <w:p w:rsidR="00A20590" w:rsidRPr="00877622" w:rsidRDefault="00A20590" w:rsidP="00A20590">
      <w:pPr>
        <w:spacing w:after="0"/>
        <w:rPr>
          <w:rFonts w:ascii="Times New Roman" w:hAnsi="Times New Roman"/>
          <w:sz w:val="24"/>
          <w:szCs w:val="24"/>
          <w:lang w:val="hr-HR"/>
        </w:rPr>
      </w:pPr>
      <w:r w:rsidRPr="00877622">
        <w:rPr>
          <w:rFonts w:ascii="Times New Roman" w:hAnsi="Times New Roman"/>
          <w:sz w:val="24"/>
          <w:szCs w:val="24"/>
          <w:lang w:val="hr-HR"/>
        </w:rPr>
        <w:t>Datum</w:t>
      </w:r>
      <w:r w:rsidR="001F4BB4">
        <w:rPr>
          <w:rFonts w:ascii="Times New Roman" w:hAnsi="Times New Roman"/>
          <w:sz w:val="24"/>
          <w:szCs w:val="24"/>
          <w:lang w:val="sr-Latn-BA"/>
        </w:rPr>
        <w:t>: 13</w:t>
      </w:r>
      <w:r>
        <w:rPr>
          <w:rFonts w:ascii="Times New Roman" w:hAnsi="Times New Roman"/>
          <w:sz w:val="24"/>
          <w:szCs w:val="24"/>
          <w:lang w:val="sr-Latn-CS"/>
        </w:rPr>
        <w:t>.05</w:t>
      </w:r>
      <w:r>
        <w:rPr>
          <w:rFonts w:ascii="Times New Roman" w:hAnsi="Times New Roman"/>
          <w:sz w:val="24"/>
          <w:szCs w:val="24"/>
          <w:lang w:val="sr-Cyrl-CS"/>
        </w:rPr>
        <w:t>.20</w:t>
      </w:r>
      <w:r>
        <w:rPr>
          <w:rFonts w:ascii="Times New Roman" w:hAnsi="Times New Roman"/>
          <w:sz w:val="24"/>
          <w:szCs w:val="24"/>
          <w:lang w:val="sr-Latn-CS"/>
        </w:rPr>
        <w:t>21</w:t>
      </w:r>
      <w:r w:rsidRPr="00877622">
        <w:rPr>
          <w:rFonts w:ascii="Times New Roman" w:hAnsi="Times New Roman"/>
          <w:sz w:val="24"/>
          <w:szCs w:val="24"/>
          <w:lang w:val="sr-Cyrl-CS"/>
        </w:rPr>
        <w:t>. god.</w:t>
      </w:r>
    </w:p>
    <w:p w:rsidR="008B2D9E" w:rsidRDefault="001F4BB4" w:rsidP="008B2D9E">
      <w:pPr>
        <w:pStyle w:val="Heading6"/>
        <w:jc w:val="center"/>
        <w:rPr>
          <w:szCs w:val="24"/>
          <w:lang w:val="hr-HR"/>
        </w:rPr>
      </w:pPr>
      <w:r>
        <w:rPr>
          <w:szCs w:val="24"/>
          <w:lang w:val="hr-HR"/>
        </w:rPr>
        <w:t>Informativni bilten 2</w:t>
      </w:r>
      <w:r w:rsidR="00A20590">
        <w:rPr>
          <w:szCs w:val="24"/>
          <w:lang w:val="hr-HR"/>
        </w:rPr>
        <w:t xml:space="preserve">.kola </w:t>
      </w:r>
      <w:r w:rsidR="00A20590" w:rsidRPr="00877622">
        <w:rPr>
          <w:szCs w:val="24"/>
          <w:lang w:val="hr-HR"/>
        </w:rPr>
        <w:t>Regionalne lig</w:t>
      </w:r>
      <w:r w:rsidR="00A20590">
        <w:rPr>
          <w:szCs w:val="24"/>
          <w:lang w:val="hr-HR"/>
        </w:rPr>
        <w:t xml:space="preserve">e FS RS grupa "Zapad" </w:t>
      </w:r>
    </w:p>
    <w:p w:rsidR="00A20590" w:rsidRDefault="00A20590" w:rsidP="008B2D9E">
      <w:pPr>
        <w:pStyle w:val="Heading6"/>
        <w:jc w:val="center"/>
        <w:rPr>
          <w:szCs w:val="24"/>
          <w:lang w:val="hr-HR"/>
        </w:rPr>
      </w:pPr>
      <w:r>
        <w:rPr>
          <w:szCs w:val="24"/>
          <w:lang w:val="hr-HR"/>
        </w:rPr>
        <w:t>Liga za prvaka – Liga za opstanak</w:t>
      </w:r>
    </w:p>
    <w:p w:rsidR="00A20590" w:rsidRPr="00877622" w:rsidRDefault="00A20590" w:rsidP="00A20590">
      <w:pPr>
        <w:pStyle w:val="BodyText"/>
        <w:jc w:val="center"/>
        <w:rPr>
          <w:b/>
          <w:bCs/>
          <w:szCs w:val="24"/>
          <w:lang w:val="hr-HR"/>
        </w:rPr>
      </w:pPr>
      <w:r w:rsidRPr="00877622">
        <w:rPr>
          <w:b/>
          <w:bCs/>
          <w:szCs w:val="24"/>
          <w:lang w:val="hr-HR"/>
        </w:rPr>
        <w:t>Dnevni red</w:t>
      </w:r>
      <w:r w:rsidRPr="00877622">
        <w:rPr>
          <w:b/>
          <w:bCs/>
          <w:szCs w:val="24"/>
        </w:rPr>
        <w:t>:</w:t>
      </w:r>
    </w:p>
    <w:p w:rsidR="00A20590" w:rsidRDefault="001F4BB4" w:rsidP="00A20590">
      <w:pPr>
        <w:pStyle w:val="BodyText"/>
        <w:numPr>
          <w:ilvl w:val="0"/>
          <w:numId w:val="1"/>
        </w:numPr>
        <w:rPr>
          <w:szCs w:val="24"/>
          <w:lang w:val="hr-HR"/>
        </w:rPr>
      </w:pPr>
      <w:r>
        <w:rPr>
          <w:szCs w:val="24"/>
          <w:lang w:val="hr-HR"/>
        </w:rPr>
        <w:t>Registracija utakmica 2</w:t>
      </w:r>
      <w:r w:rsidR="00A20590" w:rsidRPr="00877622">
        <w:rPr>
          <w:szCs w:val="24"/>
          <w:lang w:val="hr-HR"/>
        </w:rPr>
        <w:t>.kola</w:t>
      </w:r>
    </w:p>
    <w:p w:rsidR="00A20590" w:rsidRDefault="00A20590" w:rsidP="00A20590">
      <w:pPr>
        <w:pStyle w:val="BodyText"/>
        <w:rPr>
          <w:szCs w:val="24"/>
          <w:lang w:val="hr-HR"/>
        </w:rPr>
      </w:pPr>
    </w:p>
    <w:p w:rsidR="00A20590" w:rsidRPr="00877622" w:rsidRDefault="001F4BB4" w:rsidP="00A2059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AD-1) Registruju se utakmice 2</w:t>
      </w:r>
      <w:r w:rsidR="00A20590" w:rsidRPr="00877622">
        <w:rPr>
          <w:szCs w:val="24"/>
          <w:lang w:val="hr-HR"/>
        </w:rPr>
        <w:t xml:space="preserve">.kola </w:t>
      </w:r>
      <w:r w:rsidR="00A20590">
        <w:rPr>
          <w:szCs w:val="24"/>
          <w:lang w:val="hr-HR"/>
        </w:rPr>
        <w:t xml:space="preserve">Lige za prvaka </w:t>
      </w:r>
      <w:r w:rsidR="00A20590" w:rsidRPr="00877622">
        <w:rPr>
          <w:szCs w:val="24"/>
          <w:lang w:val="hr-HR"/>
        </w:rPr>
        <w:t>sa postignutim rezultatima:</w:t>
      </w:r>
    </w:p>
    <w:p w:rsidR="00A20590" w:rsidRPr="00877622" w:rsidRDefault="00A20590" w:rsidP="00A2059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          </w:t>
      </w:r>
    </w:p>
    <w:p w:rsidR="00A20590" w:rsidRPr="002858DB" w:rsidRDefault="00A20590" w:rsidP="00A20590">
      <w:pPr>
        <w:pStyle w:val="BodyText"/>
        <w:rPr>
          <w:b/>
          <w:szCs w:val="24"/>
          <w:u w:val="single"/>
          <w:lang w:val="hr-HR"/>
        </w:rPr>
      </w:pPr>
      <w:r w:rsidRPr="002858DB">
        <w:rPr>
          <w:b/>
          <w:szCs w:val="24"/>
          <w:u w:val="single"/>
          <w:lang w:val="hr-HR"/>
        </w:rPr>
        <w:t xml:space="preserve">Lijevče    -    </w:t>
      </w:r>
      <w:r w:rsidR="001F4BB4">
        <w:rPr>
          <w:b/>
          <w:szCs w:val="24"/>
          <w:u w:val="single"/>
          <w:lang w:val="hr-HR"/>
        </w:rPr>
        <w:t>Plamen</w:t>
      </w:r>
      <w:r w:rsidRPr="002858DB">
        <w:rPr>
          <w:szCs w:val="24"/>
          <w:u w:val="single"/>
          <w:lang w:val="hr-HR"/>
        </w:rPr>
        <w:t>__</w:t>
      </w:r>
      <w:r w:rsidRPr="00244FFF">
        <w:rPr>
          <w:b/>
          <w:szCs w:val="24"/>
          <w:u w:val="single"/>
          <w:lang w:val="hr-HR"/>
        </w:rPr>
        <w:t>2:</w:t>
      </w:r>
      <w:r w:rsidR="001F4BB4">
        <w:rPr>
          <w:b/>
          <w:szCs w:val="24"/>
          <w:u w:val="single"/>
          <w:lang w:val="hr-HR"/>
        </w:rPr>
        <w:t xml:space="preserve">0   </w:t>
      </w:r>
      <w:r w:rsidRPr="002858DB">
        <w:rPr>
          <w:szCs w:val="24"/>
          <w:u w:val="single"/>
          <w:lang w:val="hr-HR"/>
        </w:rPr>
        <w:t>___</w:t>
      </w:r>
      <w:r w:rsidRPr="002858DB">
        <w:rPr>
          <w:szCs w:val="24"/>
          <w:lang w:val="hr-HR"/>
        </w:rPr>
        <w:t xml:space="preserve">                        Delegat: </w:t>
      </w:r>
      <w:r w:rsidR="001F4BB4">
        <w:rPr>
          <w:szCs w:val="24"/>
          <w:lang w:val="hr-HR"/>
        </w:rPr>
        <w:t>Moravac Vedran</w:t>
      </w:r>
    </w:p>
    <w:p w:rsidR="00A20590" w:rsidRPr="00877622" w:rsidRDefault="00A20590" w:rsidP="00A20590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</w:t>
      </w:r>
      <w:r>
        <w:rPr>
          <w:szCs w:val="24"/>
          <w:lang w:val="hr-HR"/>
        </w:rPr>
        <w:t xml:space="preserve">vni sudija: </w:t>
      </w:r>
      <w:r w:rsidR="001F4BB4">
        <w:rPr>
          <w:szCs w:val="24"/>
          <w:lang w:val="hr-HR"/>
        </w:rPr>
        <w:t>Radić Borislav</w:t>
      </w:r>
      <w:r>
        <w:rPr>
          <w:szCs w:val="24"/>
          <w:lang w:val="hr-HR"/>
        </w:rPr>
        <w:t xml:space="preserve">                              </w:t>
      </w:r>
      <w:r w:rsidRPr="00877622">
        <w:rPr>
          <w:szCs w:val="24"/>
          <w:lang w:val="hr-HR"/>
        </w:rPr>
        <w:t xml:space="preserve">Prvi </w:t>
      </w:r>
      <w:r>
        <w:rPr>
          <w:szCs w:val="24"/>
          <w:lang w:val="hr-HR"/>
        </w:rPr>
        <w:t xml:space="preserve">pom.sudija: </w:t>
      </w:r>
      <w:r w:rsidR="001F4BB4">
        <w:rPr>
          <w:szCs w:val="24"/>
          <w:lang w:val="hr-HR"/>
        </w:rPr>
        <w:t>Sredojević Filip</w:t>
      </w:r>
    </w:p>
    <w:p w:rsidR="00A20590" w:rsidRPr="00877622" w:rsidRDefault="00A20590" w:rsidP="00A20590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Drugi </w:t>
      </w:r>
      <w:r>
        <w:rPr>
          <w:szCs w:val="24"/>
          <w:lang w:val="hr-HR"/>
        </w:rPr>
        <w:t>pom. sudija: Marić Dušan</w:t>
      </w:r>
    </w:p>
    <w:p w:rsidR="00A20590" w:rsidRDefault="00A20590" w:rsidP="00A20590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Žuti kartoni: </w:t>
      </w:r>
      <w:r>
        <w:rPr>
          <w:szCs w:val="24"/>
          <w:lang w:val="hr-HR"/>
        </w:rPr>
        <w:t>L</w:t>
      </w:r>
      <w:r w:rsidR="001F4BB4">
        <w:rPr>
          <w:szCs w:val="24"/>
          <w:lang w:val="hr-HR"/>
        </w:rPr>
        <w:t>auš: Stojičić Strahinja, Cunjak Bojan</w:t>
      </w:r>
    </w:p>
    <w:p w:rsidR="00A20590" w:rsidRDefault="00A20590" w:rsidP="00A2059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1F4BB4">
        <w:rPr>
          <w:szCs w:val="24"/>
          <w:lang w:val="hr-HR"/>
        </w:rPr>
        <w:t>Plamen: Jandrić Nenad</w:t>
      </w:r>
    </w:p>
    <w:p w:rsidR="00A20590" w:rsidRPr="00877622" w:rsidRDefault="00A20590" w:rsidP="00A2059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</w:r>
    </w:p>
    <w:p w:rsidR="00A20590" w:rsidRPr="00877622" w:rsidRDefault="00B1790C" w:rsidP="00A20590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Naprijed      -    </w:t>
      </w:r>
      <w:r w:rsidR="00A20590">
        <w:rPr>
          <w:b/>
          <w:szCs w:val="24"/>
          <w:u w:val="single"/>
          <w:lang w:val="hr-HR"/>
        </w:rPr>
        <w:t xml:space="preserve">Gorica     </w:t>
      </w:r>
      <w:r>
        <w:rPr>
          <w:b/>
          <w:szCs w:val="24"/>
          <w:u w:val="single"/>
          <w:lang w:val="hr-HR"/>
        </w:rPr>
        <w:t>0:2</w:t>
      </w:r>
      <w:r w:rsidR="00A20590">
        <w:rPr>
          <w:b/>
          <w:szCs w:val="24"/>
          <w:u w:val="single"/>
          <w:lang w:val="hr-HR"/>
        </w:rPr>
        <w:t xml:space="preserve">     </w:t>
      </w:r>
      <w:r>
        <w:rPr>
          <w:szCs w:val="24"/>
          <w:lang w:val="hr-HR"/>
        </w:rPr>
        <w:tab/>
        <w:t xml:space="preserve">        </w:t>
      </w:r>
      <w:r w:rsidR="00A20590">
        <w:rPr>
          <w:szCs w:val="24"/>
          <w:lang w:val="hr-HR"/>
        </w:rPr>
        <w:t xml:space="preserve">            </w:t>
      </w:r>
      <w:r w:rsidR="00A20590" w:rsidRPr="00877622">
        <w:rPr>
          <w:szCs w:val="24"/>
          <w:lang w:val="hr-HR"/>
        </w:rPr>
        <w:t xml:space="preserve">Delegat : </w:t>
      </w:r>
      <w:r w:rsidR="00382CDD">
        <w:rPr>
          <w:szCs w:val="24"/>
          <w:lang w:val="hr-HR"/>
        </w:rPr>
        <w:t>Vidačković Mlađan</w:t>
      </w:r>
    </w:p>
    <w:p w:rsidR="00A20590" w:rsidRPr="00877622" w:rsidRDefault="00A20590" w:rsidP="00A20590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</w:t>
      </w:r>
      <w:r>
        <w:rPr>
          <w:szCs w:val="24"/>
          <w:lang w:val="hr-HR"/>
        </w:rPr>
        <w:t xml:space="preserve">avni sudija: </w:t>
      </w:r>
      <w:r w:rsidR="00382CDD">
        <w:rPr>
          <w:szCs w:val="24"/>
          <w:lang w:val="hr-HR"/>
        </w:rPr>
        <w:t>Garić Milan</w:t>
      </w:r>
      <w:r>
        <w:rPr>
          <w:szCs w:val="24"/>
          <w:lang w:val="hr-HR"/>
        </w:rPr>
        <w:t xml:space="preserve">                            </w:t>
      </w:r>
      <w:r w:rsidRPr="00877622">
        <w:rPr>
          <w:szCs w:val="24"/>
          <w:lang w:val="hr-HR"/>
        </w:rPr>
        <w:t>Prvi p</w:t>
      </w:r>
      <w:r>
        <w:rPr>
          <w:szCs w:val="24"/>
          <w:lang w:val="hr-HR"/>
        </w:rPr>
        <w:t xml:space="preserve">om.sudija: </w:t>
      </w:r>
      <w:r w:rsidR="00382CDD">
        <w:rPr>
          <w:szCs w:val="24"/>
          <w:lang w:val="hr-HR"/>
        </w:rPr>
        <w:t>Novaković Milomir</w:t>
      </w:r>
    </w:p>
    <w:p w:rsidR="00A20590" w:rsidRDefault="00A20590" w:rsidP="00382CDD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Drug</w:t>
      </w:r>
      <w:r>
        <w:rPr>
          <w:szCs w:val="24"/>
          <w:lang w:val="hr-HR"/>
        </w:rPr>
        <w:t xml:space="preserve">i pom. sudija: </w:t>
      </w:r>
      <w:r w:rsidR="00382CDD">
        <w:rPr>
          <w:szCs w:val="24"/>
          <w:lang w:val="hr-HR"/>
        </w:rPr>
        <w:t>Bilbija Zoran</w:t>
      </w:r>
    </w:p>
    <w:p w:rsidR="00A20590" w:rsidRPr="00877622" w:rsidRDefault="00A20590" w:rsidP="00A20590">
      <w:pPr>
        <w:pStyle w:val="BodyText"/>
        <w:rPr>
          <w:b/>
          <w:szCs w:val="24"/>
          <w:u w:val="single"/>
          <w:lang w:val="hr-HR"/>
        </w:rPr>
      </w:pPr>
    </w:p>
    <w:p w:rsidR="00A20590" w:rsidRPr="00E376D7" w:rsidRDefault="00382CDD" w:rsidP="00A20590">
      <w:pPr>
        <w:pStyle w:val="BodyText"/>
        <w:rPr>
          <w:b/>
          <w:szCs w:val="24"/>
          <w:u w:val="single"/>
          <w:lang w:val="hr-HR"/>
        </w:rPr>
      </w:pPr>
      <w:r>
        <w:rPr>
          <w:b/>
          <w:szCs w:val="24"/>
          <w:u w:val="single"/>
          <w:lang w:val="hr-HR"/>
        </w:rPr>
        <w:t xml:space="preserve">BSK       </w:t>
      </w:r>
      <w:r w:rsidR="00A20590">
        <w:rPr>
          <w:b/>
          <w:szCs w:val="24"/>
          <w:u w:val="single"/>
          <w:lang w:val="hr-HR"/>
        </w:rPr>
        <w:t xml:space="preserve">     -     </w:t>
      </w:r>
      <w:r>
        <w:rPr>
          <w:b/>
          <w:szCs w:val="24"/>
          <w:u w:val="single"/>
          <w:lang w:val="hr-HR"/>
        </w:rPr>
        <w:t>Lijevče</w:t>
      </w:r>
      <w:r w:rsidR="00A20590">
        <w:rPr>
          <w:b/>
          <w:szCs w:val="24"/>
          <w:u w:val="single"/>
          <w:lang w:val="hr-HR"/>
        </w:rPr>
        <w:t xml:space="preserve">     </w:t>
      </w:r>
      <w:r w:rsidR="00AB429C">
        <w:rPr>
          <w:b/>
          <w:szCs w:val="24"/>
          <w:u w:val="single"/>
          <w:lang w:val="hr-HR"/>
        </w:rPr>
        <w:t>0:3</w:t>
      </w:r>
      <w:r w:rsidR="00A20590">
        <w:rPr>
          <w:b/>
          <w:szCs w:val="24"/>
          <w:u w:val="single"/>
          <w:lang w:val="hr-HR"/>
        </w:rPr>
        <w:t xml:space="preserve">   </w:t>
      </w:r>
      <w:r w:rsidR="00A20590">
        <w:rPr>
          <w:szCs w:val="24"/>
          <w:lang w:val="hr-HR"/>
        </w:rPr>
        <w:t xml:space="preserve">                    </w:t>
      </w:r>
      <w:r w:rsidR="00A20590" w:rsidRPr="00877622">
        <w:rPr>
          <w:szCs w:val="24"/>
          <w:lang w:val="hr-HR"/>
        </w:rPr>
        <w:t xml:space="preserve">Delegat : </w:t>
      </w:r>
      <w:r w:rsidR="00F67FDE">
        <w:rPr>
          <w:szCs w:val="24"/>
          <w:lang w:val="hr-HR"/>
        </w:rPr>
        <w:t>Anđelić Draško</w:t>
      </w:r>
    </w:p>
    <w:p w:rsidR="00A20590" w:rsidRPr="00877622" w:rsidRDefault="00A20590" w:rsidP="00A20590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</w:t>
      </w:r>
      <w:r>
        <w:rPr>
          <w:szCs w:val="24"/>
          <w:lang w:val="hr-HR"/>
        </w:rPr>
        <w:t xml:space="preserve">vni sudija: </w:t>
      </w:r>
      <w:r w:rsidR="00F67FDE">
        <w:rPr>
          <w:szCs w:val="24"/>
          <w:lang w:val="hr-HR"/>
        </w:rPr>
        <w:t>Torbica Blaženko</w:t>
      </w:r>
      <w:r>
        <w:rPr>
          <w:szCs w:val="24"/>
          <w:lang w:val="hr-HR"/>
        </w:rPr>
        <w:t xml:space="preserve">                           </w:t>
      </w:r>
      <w:r w:rsidRPr="00877622">
        <w:rPr>
          <w:szCs w:val="24"/>
          <w:lang w:val="hr-HR"/>
        </w:rPr>
        <w:t>Pr</w:t>
      </w:r>
      <w:r>
        <w:rPr>
          <w:szCs w:val="24"/>
          <w:lang w:val="hr-HR"/>
        </w:rPr>
        <w:t xml:space="preserve">vi pom.sudija: </w:t>
      </w:r>
      <w:r w:rsidR="00F67FDE">
        <w:rPr>
          <w:szCs w:val="24"/>
          <w:lang w:val="hr-HR"/>
        </w:rPr>
        <w:t>Pilipović Nemanja</w:t>
      </w:r>
    </w:p>
    <w:p w:rsidR="00A20590" w:rsidRPr="00877622" w:rsidRDefault="00A20590" w:rsidP="00A20590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Drugi</w:t>
      </w:r>
      <w:r>
        <w:rPr>
          <w:szCs w:val="24"/>
          <w:lang w:val="hr-HR"/>
        </w:rPr>
        <w:t xml:space="preserve"> pom. sudija: Došen Ognjen</w:t>
      </w:r>
    </w:p>
    <w:p w:rsidR="00A20590" w:rsidRDefault="00A20590" w:rsidP="00A2059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F67FDE">
        <w:rPr>
          <w:szCs w:val="24"/>
          <w:lang w:val="hr-HR"/>
        </w:rPr>
        <w:t>BSK: Lukajić Goran</w:t>
      </w:r>
    </w:p>
    <w:p w:rsidR="00F67FDE" w:rsidRDefault="00F67FDE" w:rsidP="00A2059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Lijevče: Perić Mladen, Milutin Dejan, Gojković Maksim,Gavranović Ljubiša</w:t>
      </w:r>
    </w:p>
    <w:p w:rsidR="00A20590" w:rsidRDefault="00F67FDE" w:rsidP="00A2059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Crveni kartoni: BSK: Tomčić Obrad, Šakić Milan</w:t>
      </w:r>
    </w:p>
    <w:p w:rsidR="00F67FDE" w:rsidRDefault="00F67FDE" w:rsidP="00A20590">
      <w:pPr>
        <w:pStyle w:val="BodyText"/>
        <w:rPr>
          <w:szCs w:val="24"/>
          <w:lang w:val="hr-HR"/>
        </w:rPr>
      </w:pPr>
    </w:p>
    <w:p w:rsidR="00A20590" w:rsidRPr="00264688" w:rsidRDefault="00A20590" w:rsidP="00A20590">
      <w:pPr>
        <w:pStyle w:val="BodyText"/>
        <w:rPr>
          <w:b/>
          <w:szCs w:val="24"/>
          <w:lang w:val="hr-HR"/>
        </w:rPr>
      </w:pPr>
      <w:r w:rsidRPr="00264688">
        <w:rPr>
          <w:b/>
          <w:szCs w:val="24"/>
          <w:lang w:val="hr-HR"/>
        </w:rPr>
        <w:t>Treći žuti karton:</w:t>
      </w:r>
    </w:p>
    <w:p w:rsidR="008B2D9E" w:rsidRDefault="008B2D9E" w:rsidP="00A2059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Lijevče: Milutin Dejan</w:t>
      </w:r>
    </w:p>
    <w:p w:rsidR="00A20590" w:rsidRPr="000A10B9" w:rsidRDefault="00A20590" w:rsidP="00A2059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>
        <w:rPr>
          <w:szCs w:val="24"/>
          <w:lang w:val="hr-HR"/>
        </w:rPr>
        <w:tab/>
        <w:t xml:space="preserve">         </w:t>
      </w:r>
      <w:r>
        <w:rPr>
          <w:szCs w:val="24"/>
          <w:lang w:val="hr-HR"/>
        </w:rPr>
        <w:tab/>
      </w:r>
    </w:p>
    <w:p w:rsidR="00A20590" w:rsidRPr="00877622" w:rsidRDefault="008B2D9E" w:rsidP="00A20590">
      <w:pPr>
        <w:pStyle w:val="BodyText"/>
        <w:rPr>
          <w:b/>
          <w:bCs/>
          <w:szCs w:val="24"/>
          <w:lang w:val="hr-HR"/>
        </w:rPr>
      </w:pPr>
      <w:r>
        <w:rPr>
          <w:b/>
          <w:bCs/>
          <w:szCs w:val="24"/>
          <w:lang w:val="hr-HR"/>
        </w:rPr>
        <w:t>Tabela poslije 2</w:t>
      </w:r>
      <w:r w:rsidR="00A20590" w:rsidRPr="00877622">
        <w:rPr>
          <w:b/>
          <w:bCs/>
          <w:szCs w:val="24"/>
          <w:lang w:val="hr-HR"/>
        </w:rPr>
        <w:t>.kola</w:t>
      </w:r>
    </w:p>
    <w:tbl>
      <w:tblPr>
        <w:tblW w:w="7500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3"/>
        <w:gridCol w:w="2150"/>
        <w:gridCol w:w="756"/>
        <w:gridCol w:w="640"/>
        <w:gridCol w:w="756"/>
        <w:gridCol w:w="640"/>
        <w:gridCol w:w="1047"/>
        <w:gridCol w:w="698"/>
      </w:tblGrid>
      <w:tr w:rsidR="00A20590" w:rsidRPr="00067AE4" w:rsidTr="008E0C17">
        <w:trPr>
          <w:trHeight w:val="276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90" w:rsidRPr="00067AE4" w:rsidRDefault="00A20590" w:rsidP="008E0C1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r.br.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90" w:rsidRPr="00067AE4" w:rsidRDefault="00A20590" w:rsidP="008E0C1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Klub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90" w:rsidRPr="00067AE4" w:rsidRDefault="00A20590" w:rsidP="008E0C1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br.ut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90" w:rsidRPr="00067AE4" w:rsidRDefault="00A20590" w:rsidP="008E0C1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pob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90" w:rsidRPr="00067AE4" w:rsidRDefault="00A20590" w:rsidP="008E0C1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ner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90" w:rsidRPr="00067AE4" w:rsidRDefault="00A20590" w:rsidP="008E0C1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por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90" w:rsidRPr="00067AE4" w:rsidRDefault="00A20590" w:rsidP="008E0C1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gol-raz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90" w:rsidRPr="00067AE4" w:rsidRDefault="00A20590" w:rsidP="008E0C1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bod</w:t>
            </w:r>
          </w:p>
        </w:tc>
      </w:tr>
      <w:tr w:rsidR="00F67FDE" w:rsidRPr="00067AE4" w:rsidTr="008E0C17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FDE" w:rsidRPr="00067AE4" w:rsidRDefault="00F67FDE" w:rsidP="008E0C1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FDE" w:rsidRPr="00067AE4" w:rsidRDefault="00F67FDE" w:rsidP="008E0C1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Lijevče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FDE" w:rsidRPr="00067AE4" w:rsidRDefault="00F67FDE" w:rsidP="008E0C1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FDE" w:rsidRPr="00067AE4" w:rsidRDefault="00F67FDE" w:rsidP="008E0C1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FDE" w:rsidRPr="00067AE4" w:rsidRDefault="00F67FDE" w:rsidP="008E0C1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FDE" w:rsidRPr="00067AE4" w:rsidRDefault="00F67FDE" w:rsidP="008E0C1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FDE" w:rsidRPr="00067AE4" w:rsidRDefault="00F67FDE" w:rsidP="008E0C1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  <w:r>
              <w:rPr>
                <w:rFonts w:ascii="Times New Roman" w:hAnsi="Times New Roman"/>
                <w:sz w:val="24"/>
                <w:szCs w:val="24"/>
              </w:rPr>
              <w:t>:15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FDE" w:rsidRPr="00067AE4" w:rsidRDefault="00F67FDE" w:rsidP="008E0C1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F67FDE" w:rsidRPr="00067AE4" w:rsidTr="008E0C17">
        <w:trPr>
          <w:trHeight w:val="222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FDE" w:rsidRPr="00067AE4" w:rsidRDefault="00F67FDE" w:rsidP="008E0C1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FDE" w:rsidRPr="00067AE4" w:rsidRDefault="00F67FDE" w:rsidP="008E0C1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BSK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FDE" w:rsidRPr="00067AE4" w:rsidRDefault="00F67FDE" w:rsidP="008E0C1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FDE" w:rsidRPr="00067AE4" w:rsidRDefault="00F67FDE" w:rsidP="008E0C1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FDE" w:rsidRPr="00067AE4" w:rsidRDefault="00F67FDE" w:rsidP="008E0C1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FDE" w:rsidRPr="00067AE4" w:rsidRDefault="00F67FDE" w:rsidP="008E0C1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FDE" w:rsidRPr="00067AE4" w:rsidRDefault="00F67FDE" w:rsidP="008E0C1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46:17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FDE" w:rsidRPr="00067AE4" w:rsidRDefault="00F67FDE" w:rsidP="008E0C1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</w:tr>
      <w:tr w:rsidR="00F67FDE" w:rsidRPr="00067AE4" w:rsidTr="008E0C17">
        <w:trPr>
          <w:trHeight w:val="222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FDE" w:rsidRPr="00067AE4" w:rsidRDefault="00F67FDE" w:rsidP="008E0C1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FDE" w:rsidRPr="00067AE4" w:rsidRDefault="00F67FDE" w:rsidP="008E0C1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Gorica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FDE" w:rsidRPr="00067AE4" w:rsidRDefault="00F67FDE" w:rsidP="008E0C1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FDE" w:rsidRPr="00067AE4" w:rsidRDefault="00F67FDE" w:rsidP="008E0C1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FDE" w:rsidRPr="00067AE4" w:rsidRDefault="00F67FDE" w:rsidP="008E0C1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FDE" w:rsidRPr="00067AE4" w:rsidRDefault="00F67FDE" w:rsidP="008E0C1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FDE" w:rsidRPr="00067AE4" w:rsidRDefault="00F67FDE" w:rsidP="008E0C1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  <w:r>
              <w:rPr>
                <w:rFonts w:ascii="Times New Roman" w:hAnsi="Times New Roman"/>
                <w:sz w:val="24"/>
                <w:szCs w:val="24"/>
              </w:rPr>
              <w:t>:17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FDE" w:rsidRPr="00067AE4" w:rsidRDefault="00F67FDE" w:rsidP="008E0C1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</w:tr>
      <w:tr w:rsidR="00F67FDE" w:rsidRPr="00067AE4" w:rsidTr="008E0C17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FDE" w:rsidRPr="00067AE4" w:rsidRDefault="00F67FDE" w:rsidP="008E0C1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FDE" w:rsidRPr="00067AE4" w:rsidRDefault="00F67FDE" w:rsidP="008E0C1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Plamen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FDE" w:rsidRPr="00067AE4" w:rsidRDefault="00F67FDE" w:rsidP="008E0C1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FDE" w:rsidRPr="00067AE4" w:rsidRDefault="00F67FDE" w:rsidP="008E0C1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FDE" w:rsidRPr="00067AE4" w:rsidRDefault="00F67FDE" w:rsidP="008E0C1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FDE" w:rsidRPr="00067AE4" w:rsidRDefault="00F67FDE" w:rsidP="008E0C1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FDE" w:rsidRPr="00067AE4" w:rsidRDefault="00F67FDE" w:rsidP="008E0C1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37:2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FDE" w:rsidRPr="00067AE4" w:rsidRDefault="00F67FDE" w:rsidP="008E0C1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</w:tr>
      <w:tr w:rsidR="00F67FDE" w:rsidRPr="00067AE4" w:rsidTr="008E0C17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FDE" w:rsidRPr="00067AE4" w:rsidRDefault="00F67FDE" w:rsidP="008E0C1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5.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FDE" w:rsidRPr="00067AE4" w:rsidRDefault="00F67FDE" w:rsidP="008E0C1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Lauš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FDE" w:rsidRPr="00067AE4" w:rsidRDefault="00F67FDE" w:rsidP="008E0C1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FDE" w:rsidRPr="00067AE4" w:rsidRDefault="00F67FDE" w:rsidP="008E0C1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FDE" w:rsidRPr="00067AE4" w:rsidRDefault="00F67FDE" w:rsidP="008E0C1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FDE" w:rsidRPr="00067AE4" w:rsidRDefault="00F67FDE" w:rsidP="008E0C1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FDE" w:rsidRPr="00067AE4" w:rsidRDefault="00F67FDE" w:rsidP="008E0C1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>
              <w:rPr>
                <w:rFonts w:ascii="Times New Roman" w:hAnsi="Times New Roman"/>
                <w:sz w:val="24"/>
                <w:szCs w:val="24"/>
              </w:rPr>
              <w:t>:29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FDE" w:rsidRPr="00067AE4" w:rsidRDefault="00F67FDE" w:rsidP="008E0C1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  <w:tr w:rsidR="00F67FDE" w:rsidRPr="00067AE4" w:rsidTr="008E0C17">
        <w:trPr>
          <w:trHeight w:val="408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FDE" w:rsidRPr="00067AE4" w:rsidRDefault="00F67FDE" w:rsidP="008E0C1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6.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FDE" w:rsidRPr="00067AE4" w:rsidRDefault="00F67FDE" w:rsidP="008E0C1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FSA Prijedor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FDE" w:rsidRPr="00067AE4" w:rsidRDefault="00F67FDE" w:rsidP="008E0C1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FDE" w:rsidRPr="00067AE4" w:rsidRDefault="00F67FDE" w:rsidP="008E0C1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FDE" w:rsidRPr="00067AE4" w:rsidRDefault="00F67FDE" w:rsidP="008E0C1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FDE" w:rsidRPr="00067AE4" w:rsidRDefault="00F67FDE" w:rsidP="008E0C1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FDE" w:rsidRPr="00067AE4" w:rsidRDefault="00F67FDE" w:rsidP="008E0C1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34:24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FDE" w:rsidRPr="00067AE4" w:rsidRDefault="00F67FDE" w:rsidP="008E0C1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F67FDE" w:rsidRPr="00067AE4" w:rsidTr="008E0C17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FDE" w:rsidRPr="00067AE4" w:rsidRDefault="00F67FDE" w:rsidP="008E0C1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7.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FDE" w:rsidRPr="00067AE4" w:rsidRDefault="00F67FDE" w:rsidP="008E0C1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Naprijed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FDE" w:rsidRPr="00067AE4" w:rsidRDefault="00F67FDE" w:rsidP="008E0C1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FDE" w:rsidRPr="00067AE4" w:rsidRDefault="00F67FDE" w:rsidP="008E0C1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FDE" w:rsidRPr="00067AE4" w:rsidRDefault="00F67FDE" w:rsidP="008E0C1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FDE" w:rsidRPr="00067AE4" w:rsidRDefault="00F67FDE" w:rsidP="008E0C1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FDE" w:rsidRPr="00067AE4" w:rsidRDefault="00F67FDE" w:rsidP="008E0C1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23:28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FDE" w:rsidRPr="00067AE4" w:rsidRDefault="00F67FDE" w:rsidP="008E0C1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</w:tr>
    </w:tbl>
    <w:p w:rsidR="00F67FDE" w:rsidRDefault="00F67FDE" w:rsidP="00A20590">
      <w:pPr>
        <w:pStyle w:val="BodyText"/>
        <w:rPr>
          <w:szCs w:val="24"/>
          <w:lang w:val="hr-HR"/>
        </w:rPr>
      </w:pPr>
    </w:p>
    <w:p w:rsidR="00A20590" w:rsidRPr="00877622" w:rsidRDefault="008B2D9E" w:rsidP="00A2059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AD-1) Registruju se utakmice 2</w:t>
      </w:r>
      <w:r w:rsidR="00A20590" w:rsidRPr="00877622">
        <w:rPr>
          <w:szCs w:val="24"/>
          <w:lang w:val="hr-HR"/>
        </w:rPr>
        <w:t xml:space="preserve">.kola </w:t>
      </w:r>
      <w:r w:rsidR="00A20590">
        <w:rPr>
          <w:szCs w:val="24"/>
          <w:lang w:val="hr-HR"/>
        </w:rPr>
        <w:t xml:space="preserve">Lige za opstanak </w:t>
      </w:r>
      <w:r w:rsidR="00A20590" w:rsidRPr="00877622">
        <w:rPr>
          <w:szCs w:val="24"/>
          <w:lang w:val="hr-HR"/>
        </w:rPr>
        <w:t>sa postignutim rezultatima:</w:t>
      </w:r>
    </w:p>
    <w:p w:rsidR="00A20590" w:rsidRPr="00877622" w:rsidRDefault="00A20590" w:rsidP="00A2059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          </w:t>
      </w:r>
    </w:p>
    <w:p w:rsidR="00A20590" w:rsidRPr="002858DB" w:rsidRDefault="00D51503" w:rsidP="00A20590">
      <w:pPr>
        <w:pStyle w:val="BodyText"/>
        <w:rPr>
          <w:b/>
          <w:szCs w:val="24"/>
          <w:u w:val="single"/>
          <w:lang w:val="hr-HR"/>
        </w:rPr>
      </w:pPr>
      <w:r>
        <w:rPr>
          <w:b/>
          <w:szCs w:val="24"/>
          <w:u w:val="single"/>
          <w:lang w:val="hr-HR"/>
        </w:rPr>
        <w:t>Sloga</w:t>
      </w:r>
      <w:r w:rsidR="00A20590" w:rsidRPr="002858DB">
        <w:rPr>
          <w:b/>
          <w:szCs w:val="24"/>
          <w:u w:val="single"/>
          <w:lang w:val="hr-HR"/>
        </w:rPr>
        <w:t xml:space="preserve">   </w:t>
      </w:r>
      <w:r>
        <w:rPr>
          <w:b/>
          <w:szCs w:val="24"/>
          <w:u w:val="single"/>
          <w:lang w:val="hr-HR"/>
        </w:rPr>
        <w:t xml:space="preserve">     </w:t>
      </w:r>
      <w:r w:rsidR="00A20590" w:rsidRPr="002858DB">
        <w:rPr>
          <w:b/>
          <w:szCs w:val="24"/>
          <w:u w:val="single"/>
          <w:lang w:val="hr-HR"/>
        </w:rPr>
        <w:t xml:space="preserve">-    </w:t>
      </w:r>
      <w:r>
        <w:rPr>
          <w:b/>
          <w:szCs w:val="24"/>
          <w:u w:val="single"/>
          <w:lang w:val="hr-HR"/>
        </w:rPr>
        <w:t>Sloga Nektar</w:t>
      </w:r>
      <w:r w:rsidR="00A20590">
        <w:rPr>
          <w:b/>
          <w:szCs w:val="24"/>
          <w:u w:val="single"/>
          <w:lang w:val="hr-HR"/>
        </w:rPr>
        <w:t xml:space="preserve">      </w:t>
      </w:r>
      <w:r>
        <w:rPr>
          <w:b/>
          <w:szCs w:val="24"/>
          <w:u w:val="single"/>
          <w:lang w:val="hr-HR"/>
        </w:rPr>
        <w:t>0</w:t>
      </w:r>
      <w:r w:rsidR="00A20590" w:rsidRPr="00244FFF">
        <w:rPr>
          <w:b/>
          <w:szCs w:val="24"/>
          <w:u w:val="single"/>
          <w:lang w:val="hr-HR"/>
        </w:rPr>
        <w:t>:</w:t>
      </w:r>
      <w:r>
        <w:rPr>
          <w:b/>
          <w:szCs w:val="24"/>
          <w:u w:val="single"/>
          <w:lang w:val="hr-HR"/>
        </w:rPr>
        <w:t>0</w:t>
      </w:r>
      <w:r w:rsidR="00A20590" w:rsidRPr="002858DB">
        <w:rPr>
          <w:szCs w:val="24"/>
          <w:u w:val="single"/>
          <w:lang w:val="hr-HR"/>
        </w:rPr>
        <w:t>____</w:t>
      </w:r>
      <w:r w:rsidR="00A20590" w:rsidRPr="002858DB">
        <w:rPr>
          <w:szCs w:val="24"/>
          <w:lang w:val="hr-HR"/>
        </w:rPr>
        <w:t xml:space="preserve">                        Delegat: </w:t>
      </w:r>
      <w:r>
        <w:rPr>
          <w:szCs w:val="24"/>
          <w:lang w:val="hr-HR"/>
        </w:rPr>
        <w:t>Milovanović Mladen</w:t>
      </w:r>
    </w:p>
    <w:p w:rsidR="00A20590" w:rsidRPr="00877622" w:rsidRDefault="00A20590" w:rsidP="00A20590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</w:t>
      </w:r>
      <w:r>
        <w:rPr>
          <w:szCs w:val="24"/>
          <w:lang w:val="hr-HR"/>
        </w:rPr>
        <w:t xml:space="preserve">vni sudija: </w:t>
      </w:r>
      <w:r w:rsidR="00D51503">
        <w:rPr>
          <w:szCs w:val="24"/>
          <w:lang w:val="hr-HR"/>
        </w:rPr>
        <w:t>Knežević Jovica</w:t>
      </w:r>
      <w:r>
        <w:rPr>
          <w:szCs w:val="24"/>
          <w:lang w:val="hr-HR"/>
        </w:rPr>
        <w:t xml:space="preserve">                              </w:t>
      </w:r>
      <w:r w:rsidRPr="00877622">
        <w:rPr>
          <w:szCs w:val="24"/>
          <w:lang w:val="hr-HR"/>
        </w:rPr>
        <w:t xml:space="preserve">Prvi </w:t>
      </w:r>
      <w:r>
        <w:rPr>
          <w:szCs w:val="24"/>
          <w:lang w:val="hr-HR"/>
        </w:rPr>
        <w:t xml:space="preserve">pom.sudija: </w:t>
      </w:r>
      <w:r w:rsidR="00D51503">
        <w:rPr>
          <w:szCs w:val="24"/>
          <w:lang w:val="hr-HR"/>
        </w:rPr>
        <w:t>Pećanac Nikola</w:t>
      </w:r>
    </w:p>
    <w:p w:rsidR="00A20590" w:rsidRPr="00877622" w:rsidRDefault="00A20590" w:rsidP="00A20590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Drugi </w:t>
      </w:r>
      <w:r>
        <w:rPr>
          <w:szCs w:val="24"/>
          <w:lang w:val="hr-HR"/>
        </w:rPr>
        <w:t xml:space="preserve">pom. sudija: </w:t>
      </w:r>
      <w:r w:rsidR="00D51503">
        <w:rPr>
          <w:szCs w:val="24"/>
          <w:lang w:val="hr-HR"/>
        </w:rPr>
        <w:t>Vučetić Duška</w:t>
      </w:r>
    </w:p>
    <w:p w:rsidR="00D51503" w:rsidRDefault="00A20590" w:rsidP="00A20590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Žuti kartoni: </w:t>
      </w:r>
      <w:r w:rsidR="00D51503">
        <w:rPr>
          <w:szCs w:val="24"/>
          <w:lang w:val="hr-HR"/>
        </w:rPr>
        <w:t>Sloga: Kečan Saša, Kobas Saša, Resanović Dražen, Dragić Željko, Kušmić Vedran</w:t>
      </w:r>
    </w:p>
    <w:p w:rsidR="00A20590" w:rsidRDefault="00A20590" w:rsidP="00A2059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Crveni kartoni: </w:t>
      </w:r>
      <w:r w:rsidR="00D51503">
        <w:rPr>
          <w:szCs w:val="24"/>
          <w:lang w:val="hr-HR"/>
        </w:rPr>
        <w:t>Sloga: Reljić Marko</w:t>
      </w:r>
    </w:p>
    <w:p w:rsidR="00A20590" w:rsidRPr="00877622" w:rsidRDefault="00A20590" w:rsidP="00A2059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</w:r>
    </w:p>
    <w:p w:rsidR="00A20590" w:rsidRPr="00877622" w:rsidRDefault="00D51503" w:rsidP="00A20590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Svodna     -     </w:t>
      </w:r>
      <w:r w:rsidR="00A20590">
        <w:rPr>
          <w:b/>
          <w:szCs w:val="24"/>
          <w:u w:val="single"/>
          <w:lang w:val="hr-HR"/>
        </w:rPr>
        <w:t xml:space="preserve">Krajina      </w:t>
      </w:r>
      <w:r>
        <w:rPr>
          <w:b/>
          <w:szCs w:val="24"/>
          <w:u w:val="single"/>
          <w:lang w:val="hr-HR"/>
        </w:rPr>
        <w:t>2:0</w:t>
      </w:r>
      <w:r w:rsidR="00A20590">
        <w:rPr>
          <w:b/>
          <w:szCs w:val="24"/>
          <w:u w:val="single"/>
          <w:lang w:val="hr-HR"/>
        </w:rPr>
        <w:t xml:space="preserve">   </w:t>
      </w:r>
      <w:r w:rsidR="00A20590">
        <w:rPr>
          <w:szCs w:val="24"/>
          <w:lang w:val="hr-HR"/>
        </w:rPr>
        <w:tab/>
        <w:t xml:space="preserve">                    </w:t>
      </w:r>
      <w:r w:rsidR="00A20590"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Krajišnik Petar</w:t>
      </w:r>
    </w:p>
    <w:p w:rsidR="00A20590" w:rsidRPr="00877622" w:rsidRDefault="00A20590" w:rsidP="00A20590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</w:t>
      </w:r>
      <w:r>
        <w:rPr>
          <w:szCs w:val="24"/>
          <w:lang w:val="hr-HR"/>
        </w:rPr>
        <w:t xml:space="preserve">avni sudija: </w:t>
      </w:r>
      <w:r w:rsidR="00D51503">
        <w:rPr>
          <w:szCs w:val="24"/>
          <w:lang w:val="hr-HR"/>
        </w:rPr>
        <w:t>Džakić Dejan</w:t>
      </w:r>
      <w:r>
        <w:rPr>
          <w:szCs w:val="24"/>
          <w:lang w:val="hr-HR"/>
        </w:rPr>
        <w:t xml:space="preserve">                                </w:t>
      </w:r>
      <w:r w:rsidRPr="00877622">
        <w:rPr>
          <w:szCs w:val="24"/>
          <w:lang w:val="hr-HR"/>
        </w:rPr>
        <w:t>Prvi p</w:t>
      </w:r>
      <w:r>
        <w:rPr>
          <w:szCs w:val="24"/>
          <w:lang w:val="hr-HR"/>
        </w:rPr>
        <w:t xml:space="preserve">om.sudija: </w:t>
      </w:r>
      <w:r w:rsidR="00D51503">
        <w:rPr>
          <w:szCs w:val="24"/>
          <w:lang w:val="hr-HR"/>
        </w:rPr>
        <w:t>Tepić Petar</w:t>
      </w:r>
    </w:p>
    <w:p w:rsidR="00A20590" w:rsidRPr="00877622" w:rsidRDefault="00A20590" w:rsidP="00A20590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Drug</w:t>
      </w:r>
      <w:r>
        <w:rPr>
          <w:szCs w:val="24"/>
          <w:lang w:val="hr-HR"/>
        </w:rPr>
        <w:t>i pom. sudija: Slijepčević Vlade</w:t>
      </w:r>
    </w:p>
    <w:p w:rsidR="00D51503" w:rsidRDefault="00A20590" w:rsidP="00A20590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Žuti kartoni:</w:t>
      </w:r>
      <w:r>
        <w:rPr>
          <w:szCs w:val="24"/>
          <w:lang w:val="hr-HR"/>
        </w:rPr>
        <w:t xml:space="preserve"> </w:t>
      </w:r>
      <w:r w:rsidR="00D51503">
        <w:rPr>
          <w:szCs w:val="24"/>
          <w:lang w:val="hr-HR"/>
        </w:rPr>
        <w:t>Svodna: Ješić Vojislav</w:t>
      </w:r>
    </w:p>
    <w:p w:rsidR="00A20590" w:rsidRDefault="00A20590" w:rsidP="00A2059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D51503">
        <w:rPr>
          <w:szCs w:val="24"/>
          <w:lang w:val="hr-HR"/>
        </w:rPr>
        <w:t>Krajina: Jalić Radovan</w:t>
      </w:r>
    </w:p>
    <w:p w:rsidR="00A20590" w:rsidRPr="00877622" w:rsidRDefault="00A20590" w:rsidP="00A20590">
      <w:pPr>
        <w:pStyle w:val="BodyText"/>
        <w:rPr>
          <w:b/>
          <w:szCs w:val="24"/>
          <w:u w:val="single"/>
          <w:lang w:val="hr-HR"/>
        </w:rPr>
      </w:pPr>
    </w:p>
    <w:p w:rsidR="00A20590" w:rsidRPr="00E376D7" w:rsidRDefault="00D51503" w:rsidP="00A20590">
      <w:pPr>
        <w:pStyle w:val="BodyText"/>
        <w:rPr>
          <w:b/>
          <w:szCs w:val="24"/>
          <w:u w:val="single"/>
          <w:lang w:val="hr-HR"/>
        </w:rPr>
      </w:pPr>
      <w:r>
        <w:rPr>
          <w:b/>
          <w:szCs w:val="24"/>
          <w:u w:val="single"/>
          <w:lang w:val="hr-HR"/>
        </w:rPr>
        <w:t xml:space="preserve">Bratstvo </w:t>
      </w:r>
      <w:r w:rsidR="00A20590">
        <w:rPr>
          <w:b/>
          <w:szCs w:val="24"/>
          <w:u w:val="single"/>
          <w:lang w:val="hr-HR"/>
        </w:rPr>
        <w:t xml:space="preserve">    -     </w:t>
      </w:r>
      <w:r>
        <w:rPr>
          <w:b/>
          <w:szCs w:val="24"/>
          <w:u w:val="single"/>
          <w:lang w:val="hr-HR"/>
        </w:rPr>
        <w:t>Mladost</w:t>
      </w:r>
      <w:r w:rsidR="00A20590">
        <w:rPr>
          <w:b/>
          <w:szCs w:val="24"/>
          <w:u w:val="single"/>
          <w:lang w:val="hr-HR"/>
        </w:rPr>
        <w:t xml:space="preserve">     </w:t>
      </w:r>
      <w:r>
        <w:rPr>
          <w:b/>
          <w:szCs w:val="24"/>
          <w:u w:val="single"/>
          <w:lang w:val="hr-HR"/>
        </w:rPr>
        <w:t>3:0</w:t>
      </w:r>
      <w:r w:rsidR="00A20590">
        <w:rPr>
          <w:b/>
          <w:szCs w:val="24"/>
          <w:u w:val="single"/>
          <w:lang w:val="hr-HR"/>
        </w:rPr>
        <w:t xml:space="preserve">    </w:t>
      </w:r>
      <w:r w:rsidR="00A20590">
        <w:rPr>
          <w:szCs w:val="24"/>
          <w:lang w:val="hr-HR"/>
        </w:rPr>
        <w:t xml:space="preserve">                             </w:t>
      </w:r>
      <w:r w:rsidR="00A20590"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 xml:space="preserve"> Tadić Darko</w:t>
      </w:r>
    </w:p>
    <w:p w:rsidR="00A20590" w:rsidRPr="00877622" w:rsidRDefault="00A20590" w:rsidP="00A20590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</w:t>
      </w:r>
      <w:r>
        <w:rPr>
          <w:szCs w:val="24"/>
          <w:lang w:val="hr-HR"/>
        </w:rPr>
        <w:t xml:space="preserve">vni sudija: </w:t>
      </w:r>
      <w:r w:rsidR="00D51503">
        <w:rPr>
          <w:szCs w:val="24"/>
          <w:lang w:val="hr-HR"/>
        </w:rPr>
        <w:t>Radulović Milan</w:t>
      </w:r>
      <w:r>
        <w:rPr>
          <w:szCs w:val="24"/>
          <w:lang w:val="hr-HR"/>
        </w:rPr>
        <w:t xml:space="preserve">                            </w:t>
      </w:r>
      <w:r w:rsidRPr="00877622">
        <w:rPr>
          <w:szCs w:val="24"/>
          <w:lang w:val="hr-HR"/>
        </w:rPr>
        <w:t>Pr</w:t>
      </w:r>
      <w:r>
        <w:rPr>
          <w:szCs w:val="24"/>
          <w:lang w:val="hr-HR"/>
        </w:rPr>
        <w:t xml:space="preserve">vi pom.sudija: </w:t>
      </w:r>
      <w:r w:rsidR="00D51503">
        <w:rPr>
          <w:szCs w:val="24"/>
          <w:lang w:val="hr-HR"/>
        </w:rPr>
        <w:t>Jovanić Slaviša</w:t>
      </w:r>
    </w:p>
    <w:p w:rsidR="00A20590" w:rsidRPr="00877622" w:rsidRDefault="00A20590" w:rsidP="00A20590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Drugi</w:t>
      </w:r>
      <w:r>
        <w:rPr>
          <w:szCs w:val="24"/>
          <w:lang w:val="hr-HR"/>
        </w:rPr>
        <w:t xml:space="preserve"> pom. sudija: </w:t>
      </w:r>
      <w:r w:rsidR="00D51503">
        <w:rPr>
          <w:szCs w:val="24"/>
          <w:lang w:val="hr-HR"/>
        </w:rPr>
        <w:t>Vuković Srđan</w:t>
      </w:r>
    </w:p>
    <w:p w:rsidR="00A20590" w:rsidRDefault="00A20590" w:rsidP="00D51503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D51503">
        <w:rPr>
          <w:szCs w:val="24"/>
          <w:lang w:val="hr-HR"/>
        </w:rPr>
        <w:t>Bratstvo: Čaušević Adnan, Babić Dajan</w:t>
      </w:r>
    </w:p>
    <w:p w:rsidR="00A20590" w:rsidRDefault="00A20590" w:rsidP="00A2059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D51503">
        <w:rPr>
          <w:szCs w:val="24"/>
          <w:lang w:val="hr-HR"/>
        </w:rPr>
        <w:t>Mladost: Jusić Edhem, Kurušić Nemanja</w:t>
      </w:r>
    </w:p>
    <w:p w:rsidR="00D51503" w:rsidRDefault="00D51503" w:rsidP="00A20590">
      <w:pPr>
        <w:pStyle w:val="BodyText"/>
        <w:rPr>
          <w:szCs w:val="24"/>
          <w:lang w:val="hr-HR"/>
        </w:rPr>
      </w:pPr>
    </w:p>
    <w:p w:rsidR="00A20590" w:rsidRPr="00264688" w:rsidRDefault="00A20590" w:rsidP="00A20590">
      <w:pPr>
        <w:pStyle w:val="BodyText"/>
        <w:rPr>
          <w:b/>
          <w:szCs w:val="24"/>
          <w:lang w:val="hr-HR"/>
        </w:rPr>
      </w:pPr>
      <w:r w:rsidRPr="00264688">
        <w:rPr>
          <w:b/>
          <w:szCs w:val="24"/>
          <w:lang w:val="hr-HR"/>
        </w:rPr>
        <w:t>Treći žuti karton:</w:t>
      </w:r>
    </w:p>
    <w:p w:rsidR="00A20590" w:rsidRDefault="00A20590" w:rsidP="00A2059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Sloga: </w:t>
      </w:r>
      <w:r w:rsidR="00D51503">
        <w:rPr>
          <w:szCs w:val="24"/>
          <w:lang w:val="hr-HR"/>
        </w:rPr>
        <w:t>Resanović Dražen</w:t>
      </w:r>
    </w:p>
    <w:p w:rsidR="00A20590" w:rsidRPr="000A10B9" w:rsidRDefault="00A20590" w:rsidP="00A2059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>
        <w:rPr>
          <w:szCs w:val="24"/>
          <w:lang w:val="hr-HR"/>
        </w:rPr>
        <w:tab/>
        <w:t xml:space="preserve">         </w:t>
      </w:r>
      <w:r>
        <w:rPr>
          <w:szCs w:val="24"/>
          <w:lang w:val="hr-HR"/>
        </w:rPr>
        <w:tab/>
      </w:r>
    </w:p>
    <w:p w:rsidR="00A20590" w:rsidRPr="00877622" w:rsidRDefault="008B2D9E" w:rsidP="00A20590">
      <w:pPr>
        <w:pStyle w:val="BodyText"/>
        <w:rPr>
          <w:b/>
          <w:bCs/>
          <w:szCs w:val="24"/>
          <w:lang w:val="hr-HR"/>
        </w:rPr>
      </w:pPr>
      <w:r>
        <w:rPr>
          <w:b/>
          <w:bCs/>
          <w:szCs w:val="24"/>
          <w:lang w:val="hr-HR"/>
        </w:rPr>
        <w:t>Tabela poslije 2</w:t>
      </w:r>
      <w:r w:rsidR="00A20590" w:rsidRPr="00877622">
        <w:rPr>
          <w:b/>
          <w:bCs/>
          <w:szCs w:val="24"/>
          <w:lang w:val="hr-HR"/>
        </w:rPr>
        <w:t>.kola</w:t>
      </w:r>
    </w:p>
    <w:tbl>
      <w:tblPr>
        <w:tblW w:w="7500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3"/>
        <w:gridCol w:w="2150"/>
        <w:gridCol w:w="756"/>
        <w:gridCol w:w="640"/>
        <w:gridCol w:w="756"/>
        <w:gridCol w:w="640"/>
        <w:gridCol w:w="1047"/>
        <w:gridCol w:w="698"/>
      </w:tblGrid>
      <w:tr w:rsidR="00A20590" w:rsidRPr="00067AE4" w:rsidTr="008E0C17">
        <w:trPr>
          <w:trHeight w:val="276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90" w:rsidRPr="00067AE4" w:rsidRDefault="00A20590" w:rsidP="008E0C1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r.br.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90" w:rsidRPr="00067AE4" w:rsidRDefault="00A20590" w:rsidP="008E0C1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Klub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90" w:rsidRPr="00067AE4" w:rsidRDefault="00A20590" w:rsidP="008E0C1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br.ut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90" w:rsidRPr="00067AE4" w:rsidRDefault="00A20590" w:rsidP="008E0C1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pob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90" w:rsidRPr="00067AE4" w:rsidRDefault="00A20590" w:rsidP="008E0C1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ner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90" w:rsidRPr="00067AE4" w:rsidRDefault="00A20590" w:rsidP="008E0C1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por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90" w:rsidRPr="00067AE4" w:rsidRDefault="00A20590" w:rsidP="008E0C1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gol-raz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90" w:rsidRPr="00067AE4" w:rsidRDefault="00A20590" w:rsidP="008E0C1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bod</w:t>
            </w:r>
          </w:p>
        </w:tc>
      </w:tr>
      <w:tr w:rsidR="00A20590" w:rsidRPr="00067AE4" w:rsidTr="008E0C17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90" w:rsidRPr="00067AE4" w:rsidRDefault="00A20590" w:rsidP="008E0C1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90" w:rsidRPr="00067AE4" w:rsidRDefault="00A20590" w:rsidP="008E0C1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Bratstvo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90" w:rsidRPr="00067AE4" w:rsidRDefault="00D51503" w:rsidP="008E0C1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90" w:rsidRPr="00067AE4" w:rsidRDefault="00D51503" w:rsidP="008E0C1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90" w:rsidRPr="00067AE4" w:rsidRDefault="00A20590" w:rsidP="008E0C1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90" w:rsidRPr="00067AE4" w:rsidRDefault="00A20590" w:rsidP="008E0C1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90" w:rsidRPr="00067AE4" w:rsidRDefault="00D51503" w:rsidP="008E0C1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A20590">
              <w:rPr>
                <w:rFonts w:ascii="Times New Roman" w:hAnsi="Times New Roman"/>
                <w:sz w:val="24"/>
                <w:szCs w:val="24"/>
              </w:rPr>
              <w:t>:22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90" w:rsidRPr="00067AE4" w:rsidRDefault="00D51503" w:rsidP="008E0C1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A20590" w:rsidRPr="00067AE4" w:rsidTr="008E0C17">
        <w:trPr>
          <w:trHeight w:val="222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90" w:rsidRPr="00067AE4" w:rsidRDefault="00A20590" w:rsidP="008E0C1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90" w:rsidRPr="00067AE4" w:rsidRDefault="00A20590" w:rsidP="008E0C1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Crni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Vrh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90" w:rsidRPr="00067AE4" w:rsidRDefault="00A20590" w:rsidP="008E0C1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90" w:rsidRPr="00067AE4" w:rsidRDefault="00A20590" w:rsidP="008E0C1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90" w:rsidRPr="00067AE4" w:rsidRDefault="00A20590" w:rsidP="008E0C1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90" w:rsidRPr="00067AE4" w:rsidRDefault="00A20590" w:rsidP="008E0C1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90" w:rsidRPr="00067AE4" w:rsidRDefault="00A20590" w:rsidP="008E0C1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35:31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90" w:rsidRPr="00067AE4" w:rsidRDefault="00A20590" w:rsidP="008E0C1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A20590" w:rsidRPr="00067AE4" w:rsidTr="008E0C17">
        <w:trPr>
          <w:trHeight w:val="222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90" w:rsidRPr="00067AE4" w:rsidRDefault="00A20590" w:rsidP="008E0C1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90" w:rsidRPr="00067AE4" w:rsidRDefault="00A20590" w:rsidP="008E0C1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Mladost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90" w:rsidRPr="00067AE4" w:rsidRDefault="00D51503" w:rsidP="008E0C1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90" w:rsidRPr="00067AE4" w:rsidRDefault="00A20590" w:rsidP="008E0C1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90" w:rsidRPr="00067AE4" w:rsidRDefault="00A20590" w:rsidP="008E0C1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90" w:rsidRPr="00067AE4" w:rsidRDefault="00D51503" w:rsidP="008E0C1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90" w:rsidRPr="00067AE4" w:rsidRDefault="00D51503" w:rsidP="008E0C1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19:27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90" w:rsidRPr="00067AE4" w:rsidRDefault="00A20590" w:rsidP="008E0C1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A20590" w:rsidRPr="00067AE4" w:rsidTr="008E0C17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90" w:rsidRPr="00067AE4" w:rsidRDefault="00A20590" w:rsidP="008E0C1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90" w:rsidRPr="00067AE4" w:rsidRDefault="00A20590" w:rsidP="008E0C1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Krajina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90" w:rsidRPr="00067AE4" w:rsidRDefault="00D51503" w:rsidP="008E0C1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90" w:rsidRPr="00067AE4" w:rsidRDefault="00A20590" w:rsidP="008E0C1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90" w:rsidRPr="00067AE4" w:rsidRDefault="00A20590" w:rsidP="008E0C1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90" w:rsidRPr="00067AE4" w:rsidRDefault="00D51503" w:rsidP="008E0C1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90" w:rsidRPr="00067AE4" w:rsidRDefault="00D51503" w:rsidP="008E0C1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16:24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90" w:rsidRPr="00067AE4" w:rsidRDefault="00A20590" w:rsidP="008E0C1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A20590" w:rsidRPr="00067AE4" w:rsidTr="008E0C17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90" w:rsidRPr="00067AE4" w:rsidRDefault="00A20590" w:rsidP="008E0C1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5.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90" w:rsidRPr="00067AE4" w:rsidRDefault="00A20590" w:rsidP="008E0C1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Sloga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90" w:rsidRPr="00067AE4" w:rsidRDefault="00D51503" w:rsidP="008E0C1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90" w:rsidRPr="00067AE4" w:rsidRDefault="00A20590" w:rsidP="008E0C1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90" w:rsidRPr="00067AE4" w:rsidRDefault="00D51503" w:rsidP="008E0C1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90" w:rsidRPr="00067AE4" w:rsidRDefault="00A20590" w:rsidP="008E0C1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90" w:rsidRPr="00067AE4" w:rsidRDefault="00A20590" w:rsidP="008E0C1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27:39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90" w:rsidRPr="00067AE4" w:rsidRDefault="00D51503" w:rsidP="008E0C1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A20590" w:rsidRPr="00067AE4" w:rsidTr="008E0C17">
        <w:trPr>
          <w:trHeight w:val="408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90" w:rsidRPr="00067AE4" w:rsidRDefault="00A20590" w:rsidP="008E0C1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6.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90" w:rsidRPr="00067AE4" w:rsidRDefault="00A20590" w:rsidP="008E0C1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Svodna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90" w:rsidRPr="00067AE4" w:rsidRDefault="00D51503" w:rsidP="008E0C1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90" w:rsidRPr="00067AE4" w:rsidRDefault="00D51503" w:rsidP="008E0C1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90" w:rsidRPr="00067AE4" w:rsidRDefault="00A20590" w:rsidP="008E0C1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90" w:rsidRPr="00067AE4" w:rsidRDefault="00A20590" w:rsidP="008E0C1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90" w:rsidRPr="00067AE4" w:rsidRDefault="00D51503" w:rsidP="008E0C1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A20590">
              <w:rPr>
                <w:rFonts w:ascii="Times New Roman" w:hAnsi="Times New Roman"/>
                <w:sz w:val="24"/>
                <w:szCs w:val="24"/>
              </w:rPr>
              <w:t>:59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90" w:rsidRPr="00067AE4" w:rsidRDefault="00D51503" w:rsidP="008E0C1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A20590" w:rsidRPr="00067AE4" w:rsidTr="008E0C17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90" w:rsidRPr="00067AE4" w:rsidRDefault="00A20590" w:rsidP="008E0C1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7.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90" w:rsidRPr="00067AE4" w:rsidRDefault="00A20590" w:rsidP="008E0C1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Sloga Nektar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90" w:rsidRPr="00067AE4" w:rsidRDefault="00D51503" w:rsidP="008E0C1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90" w:rsidRPr="00067AE4" w:rsidRDefault="00A20590" w:rsidP="008E0C1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90" w:rsidRPr="00067AE4" w:rsidRDefault="00D51503" w:rsidP="008E0C1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90" w:rsidRPr="00067AE4" w:rsidRDefault="00A20590" w:rsidP="008E0C1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90" w:rsidRPr="00067AE4" w:rsidRDefault="00A20590" w:rsidP="008E0C1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15:41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90" w:rsidRPr="00067AE4" w:rsidRDefault="00D51503" w:rsidP="008E0C1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</w:tbl>
    <w:p w:rsidR="00A20590" w:rsidRDefault="00A20590" w:rsidP="00A20590">
      <w:pPr>
        <w:spacing w:after="0"/>
        <w:rPr>
          <w:rFonts w:ascii="Times New Roman" w:hAnsi="Times New Roman"/>
          <w:sz w:val="24"/>
          <w:szCs w:val="24"/>
        </w:rPr>
      </w:pPr>
    </w:p>
    <w:p w:rsidR="00A20590" w:rsidRDefault="00A20590" w:rsidP="00A20590">
      <w:pPr>
        <w:spacing w:after="0"/>
        <w:jc w:val="right"/>
        <w:rPr>
          <w:rFonts w:ascii="Times New Roman" w:hAnsi="Times New Roman"/>
          <w:sz w:val="24"/>
          <w:szCs w:val="24"/>
        </w:rPr>
      </w:pPr>
      <w:proofErr w:type="spellStart"/>
      <w:r w:rsidRPr="00877622">
        <w:rPr>
          <w:rFonts w:ascii="Times New Roman" w:hAnsi="Times New Roman"/>
          <w:sz w:val="24"/>
          <w:szCs w:val="24"/>
        </w:rPr>
        <w:t>Komesar</w:t>
      </w:r>
      <w:proofErr w:type="spellEnd"/>
      <w:r w:rsidRPr="0087762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7622">
        <w:rPr>
          <w:rFonts w:ascii="Times New Roman" w:hAnsi="Times New Roman"/>
          <w:sz w:val="24"/>
          <w:szCs w:val="24"/>
        </w:rPr>
        <w:t>za</w:t>
      </w:r>
      <w:proofErr w:type="spellEnd"/>
      <w:r w:rsidRPr="0087762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7622">
        <w:rPr>
          <w:rFonts w:ascii="Times New Roman" w:hAnsi="Times New Roman"/>
          <w:sz w:val="24"/>
          <w:szCs w:val="24"/>
        </w:rPr>
        <w:t>takmičenje</w:t>
      </w:r>
      <w:proofErr w:type="spellEnd"/>
    </w:p>
    <w:p w:rsidR="00A20590" w:rsidRDefault="00A20590" w:rsidP="00A20590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Mikanović</w:t>
      </w:r>
      <w:proofErr w:type="spellEnd"/>
      <w:r>
        <w:rPr>
          <w:rFonts w:ascii="Times New Roman" w:hAnsi="Times New Roman"/>
          <w:sz w:val="24"/>
          <w:szCs w:val="24"/>
        </w:rPr>
        <w:t xml:space="preserve"> Goran</w:t>
      </w:r>
    </w:p>
    <w:p w:rsidR="00A20590" w:rsidRDefault="00A20590" w:rsidP="00A20590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A20590" w:rsidRDefault="00A20590" w:rsidP="00A20590">
      <w:pPr>
        <w:spacing w:after="0"/>
        <w:rPr>
          <w:rFonts w:ascii="Times New Roman" w:hAnsi="Times New Roman"/>
          <w:sz w:val="24"/>
          <w:szCs w:val="24"/>
        </w:rPr>
      </w:pPr>
    </w:p>
    <w:p w:rsidR="00A20590" w:rsidRPr="00417E3C" w:rsidRDefault="00A20590" w:rsidP="00A20590">
      <w:pPr>
        <w:spacing w:after="0"/>
        <w:jc w:val="center"/>
        <w:rPr>
          <w:rFonts w:ascii="Times New Roman" w:hAnsi="Times New Roman"/>
          <w:sz w:val="24"/>
          <w:szCs w:val="24"/>
          <w:lang w:val="de-DE"/>
        </w:rPr>
      </w:pPr>
      <w:r w:rsidRPr="00417E3C">
        <w:rPr>
          <w:lang w:val="de-DE"/>
        </w:rPr>
        <w:t>Dokument je urađen u elektronskoj formi i kao takav je validan bez potpisa i pečata</w:t>
      </w:r>
    </w:p>
    <w:p w:rsidR="00A20590" w:rsidRPr="002858DB" w:rsidRDefault="00A20590" w:rsidP="00A20590">
      <w:pPr>
        <w:rPr>
          <w:lang w:val="de-DE"/>
        </w:rPr>
      </w:pPr>
    </w:p>
    <w:p w:rsidR="008477D6" w:rsidRPr="00A20590" w:rsidRDefault="008477D6">
      <w:pPr>
        <w:rPr>
          <w:lang w:val="de-DE"/>
        </w:rPr>
      </w:pPr>
    </w:p>
    <w:sectPr w:rsidR="008477D6" w:rsidRPr="00A20590" w:rsidSect="00BD4D19">
      <w:pgSz w:w="12240" w:h="15840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1F72B7"/>
    <w:multiLevelType w:val="hybridMultilevel"/>
    <w:tmpl w:val="4EA2F286"/>
    <w:lvl w:ilvl="0" w:tplc="DEAAAC5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20"/>
  <w:characterSpacingControl w:val="doNotCompress"/>
  <w:compat/>
  <w:rsids>
    <w:rsidRoot w:val="00A20590"/>
    <w:rsid w:val="001F4BB4"/>
    <w:rsid w:val="00382CDD"/>
    <w:rsid w:val="008477D6"/>
    <w:rsid w:val="008B2D9E"/>
    <w:rsid w:val="00A20590"/>
    <w:rsid w:val="00AB429C"/>
    <w:rsid w:val="00B1790C"/>
    <w:rsid w:val="00D51503"/>
    <w:rsid w:val="00F67F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590"/>
    <w:rPr>
      <w:rFonts w:ascii="Calibri" w:eastAsia="Times New Roman" w:hAnsi="Calibri" w:cs="Times New Roman"/>
      <w:lang w:val="en-GB" w:eastAsia="en-GB"/>
    </w:rPr>
  </w:style>
  <w:style w:type="paragraph" w:styleId="Heading6">
    <w:name w:val="heading 6"/>
    <w:basedOn w:val="Normal"/>
    <w:next w:val="Normal"/>
    <w:link w:val="Heading6Char"/>
    <w:unhideWhenUsed/>
    <w:qFormat/>
    <w:rsid w:val="00A20590"/>
    <w:pPr>
      <w:keepNext/>
      <w:keepLines/>
      <w:spacing w:before="200" w:after="0"/>
      <w:jc w:val="right"/>
      <w:outlineLvl w:val="5"/>
    </w:pPr>
    <w:rPr>
      <w:rFonts w:ascii="Cambria" w:hAnsi="Cambria"/>
      <w:i/>
      <w:iCs/>
      <w:color w:val="243F6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A20590"/>
    <w:rPr>
      <w:rFonts w:ascii="Cambria" w:eastAsia="Times New Roman" w:hAnsi="Cambria" w:cs="Times New Roman"/>
      <w:i/>
      <w:iCs/>
      <w:color w:val="243F60"/>
      <w:sz w:val="24"/>
      <w:szCs w:val="20"/>
      <w:lang w:val="en-GB" w:eastAsia="en-GB"/>
    </w:rPr>
  </w:style>
  <w:style w:type="paragraph" w:styleId="BodyText">
    <w:name w:val="Body Text"/>
    <w:basedOn w:val="Normal"/>
    <w:link w:val="BodyTextChar"/>
    <w:unhideWhenUsed/>
    <w:rsid w:val="00A20590"/>
    <w:pPr>
      <w:spacing w:after="0" w:line="240" w:lineRule="auto"/>
    </w:pPr>
    <w:rPr>
      <w:rFonts w:ascii="Times New Roman" w:hAnsi="Times New Roman"/>
      <w:sz w:val="24"/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A20590"/>
    <w:rPr>
      <w:rFonts w:ascii="Times New Roman" w:eastAsia="Times New Roman" w:hAnsi="Times New Roman" w:cs="Times New Roman"/>
      <w:sz w:val="24"/>
      <w:szCs w:val="20"/>
      <w:lang w:val="sr-Cyrl-CS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05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0590"/>
    <w:rPr>
      <w:rFonts w:ascii="Tahoma" w:eastAsia="Times New Roman" w:hAnsi="Tahoma" w:cs="Tahoma"/>
      <w:sz w:val="16"/>
      <w:szCs w:val="16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495</Words>
  <Characters>2823</Characters>
  <Application>Microsoft Office Word</Application>
  <DocSecurity>0</DocSecurity>
  <Lines>23</Lines>
  <Paragraphs>6</Paragraphs>
  <ScaleCrop>false</ScaleCrop>
  <Company/>
  <LinksUpToDate>false</LinksUpToDate>
  <CharactersWithSpaces>3312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8</cp:revision>
  <dcterms:created xsi:type="dcterms:W3CDTF">2021-05-10T10:54:00Z</dcterms:created>
  <dcterms:modified xsi:type="dcterms:W3CDTF">2021-05-10T12:05:00Z</dcterms:modified>
</cp:coreProperties>
</file>